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B4" w:rsidRPr="009D2539" w:rsidRDefault="003725B4" w:rsidP="003725B4">
      <w:pPr>
        <w:widowControl w:val="0"/>
        <w:rPr>
          <w:sz w:val="28"/>
          <w:szCs w:val="28"/>
        </w:rPr>
      </w:pPr>
      <w:r w:rsidRPr="009D2539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152400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5B4" w:rsidRPr="003725B4" w:rsidRDefault="003725B4" w:rsidP="003725B4">
      <w:pPr>
        <w:widowControl w:val="0"/>
        <w:jc w:val="center"/>
        <w:rPr>
          <w:sz w:val="28"/>
          <w:szCs w:val="28"/>
          <w:lang w:val="ru-RU"/>
        </w:rPr>
      </w:pPr>
      <w:r w:rsidRPr="003725B4">
        <w:rPr>
          <w:sz w:val="28"/>
          <w:szCs w:val="28"/>
          <w:lang w:val="ru-RU"/>
        </w:rPr>
        <w:t>АДМИНИСТРАЦИЯ КУРАЙСКОГО СЕЛЬСОВЕТА</w:t>
      </w:r>
    </w:p>
    <w:p w:rsidR="003725B4" w:rsidRPr="003725B4" w:rsidRDefault="003725B4" w:rsidP="003725B4">
      <w:pPr>
        <w:widowControl w:val="0"/>
        <w:jc w:val="center"/>
        <w:rPr>
          <w:sz w:val="28"/>
          <w:szCs w:val="28"/>
          <w:lang w:val="ru-RU"/>
        </w:rPr>
      </w:pPr>
      <w:r w:rsidRPr="003725B4">
        <w:rPr>
          <w:sz w:val="28"/>
          <w:szCs w:val="28"/>
          <w:lang w:val="ru-RU"/>
        </w:rPr>
        <w:t>ДЗЕРЖИНСКОГО РАЙОНА КРАСНОЯРСКОГО КРАЯ</w:t>
      </w:r>
    </w:p>
    <w:p w:rsidR="003725B4" w:rsidRPr="003725B4" w:rsidRDefault="003725B4" w:rsidP="003725B4">
      <w:pPr>
        <w:jc w:val="center"/>
        <w:rPr>
          <w:bCs/>
          <w:sz w:val="28"/>
          <w:szCs w:val="28"/>
          <w:lang w:val="ru-RU"/>
        </w:rPr>
      </w:pPr>
    </w:p>
    <w:p w:rsidR="003725B4" w:rsidRPr="007F181A" w:rsidRDefault="003725B4" w:rsidP="003725B4">
      <w:pPr>
        <w:jc w:val="center"/>
        <w:rPr>
          <w:b/>
          <w:bCs/>
          <w:sz w:val="28"/>
          <w:szCs w:val="28"/>
          <w:lang w:val="ru-RU"/>
        </w:rPr>
      </w:pPr>
      <w:r w:rsidRPr="007F181A">
        <w:rPr>
          <w:b/>
          <w:bCs/>
          <w:sz w:val="28"/>
          <w:szCs w:val="28"/>
          <w:lang w:val="ru-RU"/>
        </w:rPr>
        <w:t>ПОСТАНОВЛЕНИЕ</w:t>
      </w:r>
    </w:p>
    <w:p w:rsidR="003725B4" w:rsidRPr="007F181A" w:rsidRDefault="003725B4" w:rsidP="003725B4">
      <w:pPr>
        <w:rPr>
          <w:b/>
          <w:bCs/>
          <w:sz w:val="28"/>
          <w:szCs w:val="28"/>
          <w:lang w:val="ru-RU"/>
        </w:rPr>
      </w:pPr>
    </w:p>
    <w:p w:rsidR="00BE1043" w:rsidRDefault="004F725E" w:rsidP="00D74CF9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3725B4" w:rsidRPr="007F181A">
        <w:rPr>
          <w:sz w:val="28"/>
          <w:szCs w:val="28"/>
          <w:lang w:val="ru-RU"/>
        </w:rPr>
        <w:t>.12.202</w:t>
      </w:r>
      <w:r w:rsidR="00D74CF9">
        <w:rPr>
          <w:sz w:val="28"/>
          <w:szCs w:val="28"/>
          <w:lang w:val="ru-RU"/>
        </w:rPr>
        <w:t>3</w:t>
      </w:r>
      <w:r w:rsidR="003725B4" w:rsidRPr="007F181A">
        <w:rPr>
          <w:sz w:val="28"/>
          <w:szCs w:val="28"/>
          <w:lang w:val="ru-RU"/>
        </w:rPr>
        <w:t xml:space="preserve">                                             </w:t>
      </w:r>
      <w:r w:rsidR="003725B4" w:rsidRPr="007F181A">
        <w:rPr>
          <w:b/>
          <w:bCs/>
          <w:sz w:val="20"/>
          <w:szCs w:val="20"/>
          <w:lang w:val="ru-RU"/>
        </w:rPr>
        <w:t xml:space="preserve">с. Курай                                                    </w:t>
      </w:r>
      <w:r w:rsidR="003725B4" w:rsidRPr="007F181A">
        <w:rPr>
          <w:sz w:val="28"/>
          <w:szCs w:val="28"/>
          <w:lang w:val="ru-RU"/>
        </w:rPr>
        <w:t xml:space="preserve"> </w:t>
      </w:r>
      <w:r w:rsidR="003725B4" w:rsidRPr="008F5EC1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77-</w:t>
      </w:r>
      <w:r w:rsidR="00D74CF9">
        <w:rPr>
          <w:sz w:val="28"/>
          <w:szCs w:val="28"/>
          <w:lang w:val="ru-RU"/>
        </w:rPr>
        <w:t>п</w:t>
      </w:r>
    </w:p>
    <w:p w:rsidR="00C350BC" w:rsidRPr="007B5CFF" w:rsidRDefault="00C350BC" w:rsidP="00D74CF9">
      <w:pPr>
        <w:ind w:right="-1"/>
        <w:rPr>
          <w:sz w:val="28"/>
          <w:szCs w:val="28"/>
          <w:lang w:val="ru-RU"/>
        </w:rPr>
      </w:pPr>
    </w:p>
    <w:p w:rsidR="00CF0B0A" w:rsidRPr="007B5CFF" w:rsidRDefault="00BE1043" w:rsidP="008668EB">
      <w:pPr>
        <w:autoSpaceDE w:val="0"/>
        <w:autoSpaceDN w:val="0"/>
        <w:adjustRightInd w:val="0"/>
        <w:ind w:right="3968"/>
        <w:jc w:val="both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 xml:space="preserve">Об утверждении </w:t>
      </w:r>
      <w:r w:rsidR="00C350BC">
        <w:rPr>
          <w:sz w:val="28"/>
          <w:szCs w:val="28"/>
          <w:lang w:val="ru-RU"/>
        </w:rPr>
        <w:t>П</w:t>
      </w:r>
      <w:r w:rsidRPr="007B5CFF">
        <w:rPr>
          <w:sz w:val="28"/>
          <w:szCs w:val="28"/>
          <w:lang w:val="ru-RU"/>
        </w:rPr>
        <w:t xml:space="preserve">лана мероприятий по противодействию коррупции в </w:t>
      </w:r>
      <w:r w:rsidR="003725B4">
        <w:rPr>
          <w:sz w:val="28"/>
          <w:szCs w:val="28"/>
          <w:lang w:val="ru-RU"/>
        </w:rPr>
        <w:t>Курай</w:t>
      </w:r>
      <w:r w:rsidR="001A2A2C" w:rsidRPr="007B5CFF">
        <w:rPr>
          <w:sz w:val="28"/>
          <w:szCs w:val="28"/>
          <w:lang w:val="ru-RU"/>
        </w:rPr>
        <w:t>ском сельсовете на 202</w:t>
      </w:r>
      <w:r w:rsidR="00C350BC">
        <w:rPr>
          <w:sz w:val="28"/>
          <w:szCs w:val="28"/>
          <w:lang w:val="ru-RU"/>
        </w:rPr>
        <w:t>4</w:t>
      </w:r>
      <w:r w:rsidRPr="007B5CFF">
        <w:rPr>
          <w:sz w:val="28"/>
          <w:szCs w:val="28"/>
          <w:lang w:val="ru-RU"/>
        </w:rPr>
        <w:t xml:space="preserve"> год</w:t>
      </w:r>
    </w:p>
    <w:p w:rsidR="00BE1043" w:rsidRPr="007B5CFF" w:rsidRDefault="00BE1043" w:rsidP="00BE10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E1043" w:rsidRPr="007B5CFF" w:rsidRDefault="00BE1043" w:rsidP="007F181A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 xml:space="preserve">В соответствии с </w:t>
      </w:r>
      <w:r w:rsidR="003725B4">
        <w:rPr>
          <w:sz w:val="28"/>
          <w:szCs w:val="28"/>
          <w:lang w:val="ru-RU"/>
        </w:rPr>
        <w:t>Ф</w:t>
      </w:r>
      <w:r w:rsidRPr="007B5CFF">
        <w:rPr>
          <w:sz w:val="28"/>
          <w:szCs w:val="28"/>
          <w:lang w:val="ru-RU"/>
        </w:rPr>
        <w:t>еде</w:t>
      </w:r>
      <w:r w:rsidR="007F181A">
        <w:rPr>
          <w:sz w:val="28"/>
          <w:szCs w:val="28"/>
          <w:lang w:val="ru-RU"/>
        </w:rPr>
        <w:t>ральным законом от 25.12.2008</w:t>
      </w:r>
      <w:r w:rsidRPr="007B5CFF">
        <w:rPr>
          <w:sz w:val="28"/>
          <w:szCs w:val="28"/>
          <w:lang w:val="ru-RU"/>
        </w:rPr>
        <w:t xml:space="preserve"> № 273-ФЗ «О противодействии коррупции», руководствуясь </w:t>
      </w:r>
      <w:r w:rsidR="003725B4" w:rsidRPr="003725B4">
        <w:rPr>
          <w:sz w:val="28"/>
          <w:szCs w:val="28"/>
          <w:lang w:val="ru-RU"/>
        </w:rPr>
        <w:t xml:space="preserve">ст. 7, 15, 18 </w:t>
      </w:r>
      <w:r w:rsidRPr="007B5CFF">
        <w:rPr>
          <w:sz w:val="28"/>
          <w:szCs w:val="28"/>
          <w:lang w:val="ru-RU"/>
        </w:rPr>
        <w:t>Устав</w:t>
      </w:r>
      <w:r w:rsidR="003725B4">
        <w:rPr>
          <w:sz w:val="28"/>
          <w:szCs w:val="28"/>
          <w:lang w:val="ru-RU"/>
        </w:rPr>
        <w:t>а</w:t>
      </w:r>
      <w:r w:rsidRPr="007B5CFF">
        <w:rPr>
          <w:sz w:val="28"/>
          <w:szCs w:val="28"/>
          <w:lang w:val="ru-RU"/>
        </w:rPr>
        <w:t xml:space="preserve"> </w:t>
      </w:r>
      <w:r w:rsidR="003725B4">
        <w:rPr>
          <w:sz w:val="28"/>
          <w:szCs w:val="28"/>
          <w:lang w:val="ru-RU"/>
        </w:rPr>
        <w:t>Курай</w:t>
      </w:r>
      <w:r w:rsidRPr="007B5CFF">
        <w:rPr>
          <w:sz w:val="28"/>
          <w:szCs w:val="28"/>
          <w:lang w:val="ru-RU"/>
        </w:rPr>
        <w:t>ского сельсовета</w:t>
      </w:r>
      <w:r w:rsidR="003725B4">
        <w:rPr>
          <w:sz w:val="28"/>
          <w:szCs w:val="28"/>
          <w:lang w:val="ru-RU"/>
        </w:rPr>
        <w:t xml:space="preserve"> Дзержинского района Красноярского края,</w:t>
      </w:r>
    </w:p>
    <w:p w:rsidR="00BE1043" w:rsidRPr="007B5CFF" w:rsidRDefault="00BE1043" w:rsidP="003725B4">
      <w:pPr>
        <w:autoSpaceDE w:val="0"/>
        <w:autoSpaceDN w:val="0"/>
        <w:adjustRightInd w:val="0"/>
        <w:ind w:firstLineChars="253" w:firstLine="711"/>
        <w:jc w:val="both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ПОСТАНОВЛЯЮ:</w:t>
      </w:r>
    </w:p>
    <w:p w:rsidR="00BE1043" w:rsidRPr="007B5CFF" w:rsidRDefault="00BE1043" w:rsidP="003725B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</w:p>
    <w:p w:rsidR="00BE1043" w:rsidRPr="007B5CFF" w:rsidRDefault="00BE1043" w:rsidP="003725B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>1.</w:t>
      </w:r>
      <w:r w:rsidR="003725B4">
        <w:rPr>
          <w:sz w:val="28"/>
          <w:szCs w:val="28"/>
          <w:lang w:val="ru-RU"/>
        </w:rPr>
        <w:t xml:space="preserve"> </w:t>
      </w:r>
      <w:r w:rsidRPr="007B5CFF">
        <w:rPr>
          <w:sz w:val="28"/>
          <w:szCs w:val="28"/>
          <w:lang w:val="ru-RU"/>
        </w:rPr>
        <w:t xml:space="preserve">Утвердить план мероприятий по противодействию коррупции в </w:t>
      </w:r>
      <w:r w:rsidR="003725B4">
        <w:rPr>
          <w:sz w:val="28"/>
          <w:szCs w:val="28"/>
          <w:lang w:val="ru-RU"/>
        </w:rPr>
        <w:t>Курай</w:t>
      </w:r>
      <w:r w:rsidR="001A2A2C" w:rsidRPr="007B5CFF">
        <w:rPr>
          <w:sz w:val="28"/>
          <w:szCs w:val="28"/>
          <w:lang w:val="ru-RU"/>
        </w:rPr>
        <w:t>ском сельсовете на 202</w:t>
      </w:r>
      <w:r w:rsidR="006673B7">
        <w:rPr>
          <w:sz w:val="28"/>
          <w:szCs w:val="28"/>
          <w:lang w:val="ru-RU"/>
        </w:rPr>
        <w:t>4</w:t>
      </w:r>
      <w:r w:rsidR="00A1117E" w:rsidRPr="007B5CFF">
        <w:rPr>
          <w:sz w:val="28"/>
          <w:szCs w:val="28"/>
          <w:lang w:val="ru-RU"/>
        </w:rPr>
        <w:t xml:space="preserve"> </w:t>
      </w:r>
      <w:r w:rsidRPr="007B5CFF">
        <w:rPr>
          <w:sz w:val="28"/>
          <w:szCs w:val="28"/>
          <w:lang w:val="ru-RU"/>
        </w:rPr>
        <w:t>год</w:t>
      </w:r>
      <w:r w:rsidR="003725B4">
        <w:rPr>
          <w:sz w:val="28"/>
          <w:szCs w:val="28"/>
          <w:lang w:val="ru-RU"/>
        </w:rPr>
        <w:t xml:space="preserve"> согласно приложению</w:t>
      </w:r>
      <w:r w:rsidR="002254CE" w:rsidRPr="007B5CFF">
        <w:rPr>
          <w:sz w:val="28"/>
          <w:szCs w:val="28"/>
          <w:lang w:val="ru-RU"/>
        </w:rPr>
        <w:t>.</w:t>
      </w:r>
    </w:p>
    <w:p w:rsidR="00BE1043" w:rsidRPr="007B5CFF" w:rsidRDefault="00BE1043" w:rsidP="003725B4">
      <w:pPr>
        <w:pStyle w:val="ConsPlusNormal"/>
        <w:ind w:firstLineChars="25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CFF">
        <w:rPr>
          <w:rFonts w:ascii="Times New Roman" w:hAnsi="Times New Roman" w:cs="Times New Roman"/>
          <w:sz w:val="28"/>
          <w:szCs w:val="28"/>
        </w:rPr>
        <w:t>2.</w:t>
      </w:r>
      <w:r w:rsidR="003725B4">
        <w:rPr>
          <w:rFonts w:ascii="Times New Roman" w:hAnsi="Times New Roman" w:cs="Times New Roman"/>
          <w:sz w:val="28"/>
          <w:szCs w:val="28"/>
        </w:rPr>
        <w:t xml:space="preserve"> </w:t>
      </w:r>
      <w:r w:rsidRPr="007B5CF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725B4">
        <w:rPr>
          <w:rFonts w:ascii="Times New Roman" w:hAnsi="Times New Roman" w:cs="Times New Roman"/>
          <w:sz w:val="28"/>
          <w:szCs w:val="28"/>
        </w:rPr>
        <w:t>настоящего</w:t>
      </w:r>
      <w:r w:rsidRPr="007B5CFF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2254CE" w:rsidRPr="007B5CFF">
        <w:rPr>
          <w:rFonts w:ascii="Times New Roman" w:hAnsi="Times New Roman" w:cs="Times New Roman"/>
          <w:sz w:val="28"/>
          <w:szCs w:val="28"/>
        </w:rPr>
        <w:t>.</w:t>
      </w:r>
    </w:p>
    <w:p w:rsidR="00BE1043" w:rsidRPr="007B5CFF" w:rsidRDefault="00BE1043" w:rsidP="003725B4">
      <w:pPr>
        <w:pStyle w:val="ConsPlusNormal"/>
        <w:ind w:firstLineChars="25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CFF">
        <w:rPr>
          <w:rFonts w:ascii="Times New Roman" w:hAnsi="Times New Roman" w:cs="Times New Roman"/>
          <w:sz w:val="28"/>
          <w:szCs w:val="28"/>
        </w:rPr>
        <w:t>3.</w:t>
      </w:r>
      <w:r w:rsidR="003725B4">
        <w:rPr>
          <w:rFonts w:ascii="Times New Roman" w:hAnsi="Times New Roman" w:cs="Times New Roman"/>
          <w:sz w:val="28"/>
          <w:szCs w:val="28"/>
        </w:rPr>
        <w:t xml:space="preserve"> </w:t>
      </w:r>
      <w:r w:rsidRPr="007B5CFF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днём его официального опубликования в периодическом печатном издании «</w:t>
      </w:r>
      <w:r w:rsidR="003725B4">
        <w:rPr>
          <w:rFonts w:ascii="Times New Roman" w:hAnsi="Times New Roman" w:cs="Times New Roman"/>
          <w:sz w:val="28"/>
          <w:szCs w:val="28"/>
        </w:rPr>
        <w:t>Курай</w:t>
      </w:r>
      <w:r w:rsidRPr="007B5CFF">
        <w:rPr>
          <w:rFonts w:ascii="Times New Roman" w:hAnsi="Times New Roman" w:cs="Times New Roman"/>
          <w:sz w:val="28"/>
          <w:szCs w:val="28"/>
        </w:rPr>
        <w:t>ский вестник»</w:t>
      </w:r>
      <w:r w:rsidR="002254CE" w:rsidRPr="007B5CFF">
        <w:rPr>
          <w:rFonts w:ascii="Times New Roman" w:hAnsi="Times New Roman" w:cs="Times New Roman"/>
          <w:sz w:val="28"/>
          <w:szCs w:val="28"/>
        </w:rPr>
        <w:t>.</w:t>
      </w:r>
    </w:p>
    <w:p w:rsidR="00BE1043" w:rsidRPr="007B5CFF" w:rsidRDefault="00BE1043" w:rsidP="003725B4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B5CFF" w:rsidRDefault="00BE1043" w:rsidP="003725B4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Default="00BE1043" w:rsidP="003725B4">
      <w:pPr>
        <w:ind w:right="140"/>
        <w:jc w:val="both"/>
        <w:rPr>
          <w:sz w:val="28"/>
          <w:szCs w:val="28"/>
          <w:lang w:val="ru-RU" w:eastAsia="ru-RU"/>
        </w:rPr>
      </w:pPr>
    </w:p>
    <w:p w:rsidR="003725B4" w:rsidRPr="007B5CFF" w:rsidRDefault="003725B4" w:rsidP="003725B4">
      <w:pPr>
        <w:ind w:right="-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Глава сельсовета                                                                           С.А. Гаврилов</w:t>
      </w:r>
    </w:p>
    <w:p w:rsidR="00BE1043" w:rsidRPr="007B5CFF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BE1043" w:rsidRPr="007B5CFF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3725B4" w:rsidRDefault="003725B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E1043" w:rsidRPr="007B5CFF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lastRenderedPageBreak/>
        <w:t>Приложение</w:t>
      </w:r>
    </w:p>
    <w:p w:rsidR="00BE1043" w:rsidRPr="007B5CFF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>к постановлению администрации</w:t>
      </w:r>
    </w:p>
    <w:p w:rsidR="00BE1043" w:rsidRPr="007B5CFF" w:rsidRDefault="003725B4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Курай</w:t>
      </w:r>
      <w:r w:rsidR="00BE1043" w:rsidRPr="007B5CFF">
        <w:rPr>
          <w:sz w:val="28"/>
          <w:szCs w:val="28"/>
          <w:lang w:val="ru-RU"/>
        </w:rPr>
        <w:t>ского сельсовета</w:t>
      </w:r>
    </w:p>
    <w:p w:rsidR="00BE1043" w:rsidRPr="007B5CFF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 xml:space="preserve">от </w:t>
      </w:r>
      <w:r w:rsidR="00D20DBA">
        <w:rPr>
          <w:sz w:val="28"/>
          <w:szCs w:val="28"/>
          <w:lang w:val="ru-RU"/>
        </w:rPr>
        <w:t>28</w:t>
      </w:r>
      <w:r w:rsidR="007B5CFF">
        <w:rPr>
          <w:sz w:val="28"/>
          <w:szCs w:val="28"/>
          <w:lang w:val="ru-RU"/>
        </w:rPr>
        <w:t>.</w:t>
      </w:r>
      <w:r w:rsidR="007B5CFF" w:rsidRPr="008F5EC1">
        <w:rPr>
          <w:sz w:val="28"/>
          <w:szCs w:val="28"/>
          <w:lang w:val="ru-RU"/>
        </w:rPr>
        <w:t>1</w:t>
      </w:r>
      <w:r w:rsidR="006421CE" w:rsidRPr="008F5EC1">
        <w:rPr>
          <w:sz w:val="28"/>
          <w:szCs w:val="28"/>
          <w:lang w:val="ru-RU"/>
        </w:rPr>
        <w:t>2</w:t>
      </w:r>
      <w:r w:rsidR="00BF57FA" w:rsidRPr="008F5EC1">
        <w:rPr>
          <w:sz w:val="28"/>
          <w:szCs w:val="28"/>
          <w:lang w:val="ru-RU"/>
        </w:rPr>
        <w:t>.</w:t>
      </w:r>
      <w:r w:rsidR="001A2A2C" w:rsidRPr="008F5EC1">
        <w:rPr>
          <w:sz w:val="28"/>
          <w:szCs w:val="28"/>
          <w:lang w:val="ru-RU"/>
        </w:rPr>
        <w:t>202</w:t>
      </w:r>
      <w:r w:rsidR="006673B7">
        <w:rPr>
          <w:sz w:val="28"/>
          <w:szCs w:val="28"/>
          <w:lang w:val="ru-RU"/>
        </w:rPr>
        <w:t>3</w:t>
      </w:r>
      <w:r w:rsidR="00A1117E" w:rsidRPr="008F5EC1">
        <w:rPr>
          <w:sz w:val="28"/>
          <w:szCs w:val="28"/>
          <w:lang w:val="ru-RU"/>
        </w:rPr>
        <w:t xml:space="preserve"> </w:t>
      </w:r>
      <w:r w:rsidRPr="008F5EC1">
        <w:rPr>
          <w:sz w:val="28"/>
          <w:szCs w:val="28"/>
          <w:lang w:val="ru-RU"/>
        </w:rPr>
        <w:t>№</w:t>
      </w:r>
      <w:r w:rsidR="006421CE" w:rsidRPr="008F5EC1">
        <w:rPr>
          <w:sz w:val="28"/>
          <w:szCs w:val="28"/>
          <w:lang w:val="ru-RU"/>
        </w:rPr>
        <w:t xml:space="preserve"> </w:t>
      </w:r>
      <w:r w:rsidR="00D20DBA">
        <w:rPr>
          <w:sz w:val="28"/>
          <w:szCs w:val="28"/>
          <w:lang w:val="ru-RU"/>
        </w:rPr>
        <w:t>77-</w:t>
      </w:r>
      <w:r w:rsidR="003725B4" w:rsidRPr="008F5EC1">
        <w:rPr>
          <w:sz w:val="28"/>
          <w:szCs w:val="28"/>
          <w:lang w:val="ru-RU"/>
        </w:rPr>
        <w:t>п</w:t>
      </w:r>
    </w:p>
    <w:p w:rsidR="00BE1043" w:rsidRPr="007B5CFF" w:rsidRDefault="00BE1043" w:rsidP="00BE1043">
      <w:pPr>
        <w:jc w:val="center"/>
        <w:rPr>
          <w:sz w:val="28"/>
          <w:szCs w:val="28"/>
          <w:lang w:val="ru-RU"/>
        </w:rPr>
      </w:pPr>
    </w:p>
    <w:p w:rsidR="00BE1043" w:rsidRPr="007B5CFF" w:rsidRDefault="00BE1043" w:rsidP="00BE1043">
      <w:pPr>
        <w:jc w:val="center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ПЛАН</w:t>
      </w:r>
    </w:p>
    <w:p w:rsidR="00BE1043" w:rsidRPr="007B5CFF" w:rsidRDefault="002254CE" w:rsidP="00BE1043">
      <w:pPr>
        <w:jc w:val="center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м</w:t>
      </w:r>
      <w:r w:rsidR="00BE1043" w:rsidRPr="007B5CFF">
        <w:rPr>
          <w:b/>
          <w:sz w:val="28"/>
          <w:szCs w:val="28"/>
          <w:lang w:val="ru-RU"/>
        </w:rPr>
        <w:t xml:space="preserve">ероприятий по противодействию коррупции в </w:t>
      </w:r>
    </w:p>
    <w:p w:rsidR="00BE1043" w:rsidRPr="007B5CFF" w:rsidRDefault="003725B4" w:rsidP="00BE10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Курай</w:t>
      </w:r>
      <w:r w:rsidR="002254CE" w:rsidRPr="007B5CFF">
        <w:rPr>
          <w:b/>
          <w:sz w:val="28"/>
          <w:szCs w:val="28"/>
          <w:lang w:val="ru-RU"/>
        </w:rPr>
        <w:t>ском сельсове</w:t>
      </w:r>
      <w:r w:rsidR="00B96CD6" w:rsidRPr="007B5CFF">
        <w:rPr>
          <w:b/>
          <w:sz w:val="28"/>
          <w:szCs w:val="28"/>
          <w:lang w:val="ru-RU"/>
        </w:rPr>
        <w:t>т</w:t>
      </w:r>
      <w:r w:rsidR="001A2A2C" w:rsidRPr="007B5CFF">
        <w:rPr>
          <w:b/>
          <w:sz w:val="28"/>
          <w:szCs w:val="28"/>
          <w:lang w:val="ru-RU"/>
        </w:rPr>
        <w:t>а на 202</w:t>
      </w:r>
      <w:r w:rsidR="006673B7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</w:t>
      </w:r>
    </w:p>
    <w:p w:rsidR="00BE1043" w:rsidRPr="007B5CFF" w:rsidRDefault="00BE1043" w:rsidP="00BE1043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9679" w:type="dxa"/>
        <w:tblInd w:w="-612" w:type="dxa"/>
        <w:tblLook w:val="01E0" w:firstRow="1" w:lastRow="1" w:firstColumn="1" w:lastColumn="1" w:noHBand="0" w:noVBand="0"/>
      </w:tblPr>
      <w:tblGrid>
        <w:gridCol w:w="828"/>
        <w:gridCol w:w="3753"/>
        <w:gridCol w:w="2512"/>
        <w:gridCol w:w="2586"/>
      </w:tblGrid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Сроки исполнения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Ответственные исполнители</w:t>
            </w:r>
          </w:p>
        </w:tc>
      </w:tr>
      <w:tr w:rsidR="00BE1043" w:rsidRPr="004F725E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870816" w:rsidRDefault="00870816" w:rsidP="00870816">
            <w:pPr>
              <w:ind w:left="36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1. </w:t>
            </w:r>
            <w:r w:rsidR="00BE1043" w:rsidRPr="00870816">
              <w:rPr>
                <w:b/>
                <w:sz w:val="28"/>
                <w:szCs w:val="28"/>
                <w:lang w:val="ru-RU" w:eastAsia="ru-RU"/>
              </w:rPr>
              <w:t>Меры по нормативно-правовому обеспечению антикоррупционной деятельности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6673B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  <w:p w:rsidR="00D33260" w:rsidRDefault="00D33260" w:rsidP="006673B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BE233B" w:rsidRPr="007B5CFF" w:rsidRDefault="00BE233B" w:rsidP="006673B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Глава сельсовета</w:t>
            </w:r>
          </w:p>
        </w:tc>
      </w:tr>
      <w:tr w:rsidR="00716FB3" w:rsidRPr="004F725E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</w:t>
            </w:r>
            <w:r w:rsidR="00DF170E">
              <w:rPr>
                <w:sz w:val="28"/>
                <w:szCs w:val="28"/>
                <w:lang w:val="ru-RU" w:eastAsia="ru-RU"/>
              </w:rPr>
              <w:t>2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BE233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Подготовка информации о фактах обращения в целях склонения муниципальных служащих администрации сельсовета к совершению коррупционных правонарушений, а также о результатах проверки сведений, содержащихся в указанных обращениях</w:t>
            </w:r>
          </w:p>
          <w:p w:rsidR="00DB68BA" w:rsidRDefault="00DB68BA" w:rsidP="00BE233B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BE233B" w:rsidRPr="007B5CFF" w:rsidRDefault="00BE233B" w:rsidP="00BE233B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поступления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</w:t>
            </w:r>
            <w:r w:rsidR="00DF170E">
              <w:rPr>
                <w:sz w:val="28"/>
                <w:szCs w:val="28"/>
                <w:lang w:val="ru-RU" w:eastAsia="ru-RU"/>
              </w:rPr>
              <w:t>3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7E70C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  <w:p w:rsidR="00DB68BA" w:rsidRDefault="00DB68BA" w:rsidP="007E70C4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B17EDF" w:rsidRPr="007B5CFF" w:rsidRDefault="00B17EDF" w:rsidP="007E70C4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F55FE0" w:rsidRPr="00A24C4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0" w:rsidRPr="007B5CFF" w:rsidRDefault="00F55FE0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1.4.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0" w:rsidRPr="007B5CFF" w:rsidRDefault="00A24C4F" w:rsidP="007E70C4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Направление проектов нормативных правовых актов в прокуратуру района в соответствии с заключенными соглашениями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0" w:rsidRDefault="00A24C4F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0" w:rsidRPr="007B5CFF" w:rsidRDefault="00A24C4F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4F725E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3725B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lastRenderedPageBreak/>
              <w:t xml:space="preserve">2. Совершенствование системы проведения антикоррупционной экспертизы нормативно правовых актов администрации </w:t>
            </w:r>
            <w:r w:rsidR="003725B4">
              <w:rPr>
                <w:b/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ского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3725B4" w:rsidP="00BF0C8E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Подготовка и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обсуждение проектов нормативных правовых актов администрации сельсовета и Совета депутатов, проведение антикоррупционной экспертизы нормативных правовых актов, издаваемых органами местного самоуправления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="00BE1043"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  <w:p w:rsidR="00B17EDF" w:rsidRPr="007B5CFF" w:rsidRDefault="00B17EDF" w:rsidP="00BF0C8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C32543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главы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7052ED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антикоррупционной экспертизы.</w:t>
            </w:r>
          </w:p>
          <w:p w:rsidR="00B17EDF" w:rsidRPr="007B5CFF" w:rsidRDefault="00B17EDF" w:rsidP="007052ED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7052ED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главы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F4367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размещения проектов правовых актов на официальном сайте администрации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  <w:p w:rsidR="00B17EDF" w:rsidRPr="007B5CFF" w:rsidRDefault="00B17EDF" w:rsidP="00F43671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подготовки проектов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43671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главы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членов их семей на официальном сайте администрации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  <w:p w:rsidR="00B17EDF" w:rsidRPr="007B5CFF" w:rsidRDefault="00B17EDF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115C04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главы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816D5A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  <w:p w:rsidR="00B17EDF" w:rsidRPr="007B5CFF" w:rsidRDefault="00B17EDF" w:rsidP="00816D5A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течении 5 календарных дней после выявлении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816D5A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главы сельсовета</w:t>
            </w:r>
          </w:p>
        </w:tc>
      </w:tr>
      <w:tr w:rsidR="00BE1043" w:rsidRPr="004F725E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lastRenderedPageBreak/>
              <w:t xml:space="preserve">3. Реализация мер противодействия коррупции на муниципальной службе администрации </w:t>
            </w:r>
            <w:r w:rsidR="00DF170E">
              <w:rPr>
                <w:b/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ского сельсовета.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7D1A04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Контроль за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  <w:p w:rsidR="001A2699" w:rsidRPr="007B5CFF" w:rsidRDefault="001A2699" w:rsidP="007D1A04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до 30 апреля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1A269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1A269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E1043" w:rsidRPr="007B5CFF">
              <w:rPr>
                <w:sz w:val="28"/>
                <w:szCs w:val="28"/>
                <w:lang w:val="ru-RU"/>
              </w:rPr>
              <w:t>ри поступлении информации, являющееся основанием для проведения проверки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716FB3" w:rsidRPr="00CF0B0A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F436FF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  <w:p w:rsidR="00F436FF" w:rsidRPr="007B5CFF" w:rsidRDefault="00F436FF" w:rsidP="00F436FF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E1043" w:rsidRPr="007B5CFF">
              <w:rPr>
                <w:sz w:val="28"/>
                <w:szCs w:val="28"/>
                <w:lang w:val="ru-RU"/>
              </w:rPr>
              <w:t>ри поступлении информации, являющееся основанием для проведения проверки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FE68FD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Уточнение должностных инструкций муниципальных служащих в целях конкретизации должностных обязанностей (функций),</w:t>
            </w:r>
            <w:r w:rsidR="00CE07BE">
              <w:rPr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  <w:r w:rsidRPr="007B5CFF">
              <w:rPr>
                <w:sz w:val="28"/>
                <w:szCs w:val="28"/>
                <w:lang w:val="ru-RU" w:eastAsia="ru-RU"/>
              </w:rPr>
              <w:t>прав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  <w:p w:rsidR="001559C0" w:rsidRPr="007B5CFF" w:rsidRDefault="001559C0" w:rsidP="00FE68FD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1559C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Контроль за соблюдением муниципальными служащими действующего законодательства о муниципальной службе</w:t>
            </w:r>
          </w:p>
          <w:p w:rsidR="001559C0" w:rsidRPr="007B5CFF" w:rsidRDefault="001559C0" w:rsidP="001559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</w:t>
            </w:r>
            <w:r w:rsidR="00DF170E">
              <w:rPr>
                <w:sz w:val="28"/>
                <w:szCs w:val="28"/>
                <w:lang w:val="ru-RU" w:eastAsia="ru-RU"/>
              </w:rPr>
              <w:t>6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1559C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Обеспечить контроль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 xml:space="preserve">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сведений,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содержащихся в анкетах, представляемых при назначении на указанные должности и поступлении на такую службу,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об их родственниках и свойственниках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в целях выявления возможного конфликта интересов</w:t>
            </w:r>
          </w:p>
          <w:p w:rsidR="001559C0" w:rsidRPr="007B5CFF" w:rsidRDefault="001559C0" w:rsidP="001559C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 xml:space="preserve">е 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</w:tr>
      <w:tr w:rsidR="00E358EC" w:rsidRPr="004F725E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C" w:rsidRPr="007B5CFF" w:rsidRDefault="00E358EC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C" w:rsidRPr="007B5CFF" w:rsidRDefault="00E358EC" w:rsidP="001559C0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C" w:rsidRDefault="00E358EC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C" w:rsidRDefault="00E358EC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сельсовета,</w:t>
            </w:r>
          </w:p>
          <w:p w:rsidR="00E358EC" w:rsidRDefault="00E358EC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BE1043" w:rsidRPr="004F725E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C16A69">
            <w:pPr>
              <w:ind w:left="-108"/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 xml:space="preserve">ского сельсовета в соответствии с Федеральным законом от 05.04.2013 года № 44-ФЗ «О контрактной системе закупок товаров, работ, услуг для обеспечения государственных и муниципальных нужд»» </w:t>
            </w:r>
            <w:r w:rsidR="00DF170E">
              <w:rPr>
                <w:sz w:val="28"/>
                <w:szCs w:val="28"/>
                <w:lang w:val="ru-RU" w:eastAsia="ru-RU"/>
              </w:rPr>
              <w:t>и от 25.12.2008 года № 273-ФЗ «</w:t>
            </w:r>
            <w:r w:rsidRPr="007B5CFF">
              <w:rPr>
                <w:sz w:val="28"/>
                <w:szCs w:val="28"/>
                <w:lang w:val="ru-RU" w:eastAsia="ru-RU"/>
              </w:rPr>
              <w:t>О противодействии коррупции».</w:t>
            </w:r>
          </w:p>
          <w:p w:rsidR="00736DBF" w:rsidRPr="007B5CFF" w:rsidRDefault="00736DBF" w:rsidP="00C16A69">
            <w:pPr>
              <w:ind w:left="-108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4F725E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5.</w:t>
            </w:r>
            <w:r w:rsidR="00DF170E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5.1.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716FB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Размещение в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ском вестнике материалов по антикоррупционной пропаганде</w:t>
            </w:r>
          </w:p>
          <w:p w:rsidR="00716FB3" w:rsidRPr="007B5CFF" w:rsidRDefault="00716FB3" w:rsidP="00716FB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1A2A2C" w:rsidP="00F66EF3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до </w:t>
            </w:r>
            <w:r w:rsidR="007B5CFF">
              <w:rPr>
                <w:sz w:val="28"/>
                <w:szCs w:val="28"/>
                <w:lang w:val="ru-RU" w:eastAsia="ru-RU"/>
              </w:rPr>
              <w:t>30</w:t>
            </w:r>
            <w:r w:rsidR="00F66EF3">
              <w:rPr>
                <w:sz w:val="28"/>
                <w:szCs w:val="28"/>
                <w:lang w:val="ru-RU" w:eastAsia="ru-RU"/>
              </w:rPr>
              <w:t xml:space="preserve"> июня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716FB3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главы сельсовета</w:t>
            </w:r>
          </w:p>
        </w:tc>
      </w:tr>
      <w:tr w:rsidR="00716FB3" w:rsidRPr="004F725E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5.2.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716FB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Участие в семинарах занятиях по противодействию коррупции</w:t>
            </w:r>
          </w:p>
          <w:p w:rsidR="00716FB3" w:rsidRPr="007B5CFF" w:rsidRDefault="00716FB3" w:rsidP="00716FB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поступления приглашения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4F725E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716FB3" w:rsidRPr="00CF0B0A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6.1.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0C074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  <w:p w:rsidR="000C0749" w:rsidRPr="007B5CFF" w:rsidRDefault="000C0749" w:rsidP="000C074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6.2.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9560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  <w:p w:rsidR="009560F0" w:rsidRPr="007B5CFF" w:rsidRDefault="009560F0" w:rsidP="009560F0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254CE" w:rsidP="002254C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6.3.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F00F6C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Размещение на официальном сайте администрации </w:t>
            </w:r>
            <w:r w:rsid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 xml:space="preserve">ского сельсовета - ежегодных отчетов, о состоянии коррупции и реализации мер антикоррупционной политики в администрации </w:t>
            </w:r>
            <w:r w:rsid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  <w:p w:rsidR="007B4255" w:rsidRPr="007B5CFF" w:rsidRDefault="007B4255" w:rsidP="00F00F6C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7B4255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Заместитель главы сельсовета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254C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6.4</w:t>
            </w:r>
            <w:r w:rsidR="00BE1043"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504519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Проведения анализа обращений граждан и организаций на предмет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наличия информации о фактах коррупционных проявлений со стороны сотрудников</w:t>
            </w:r>
            <w:r w:rsidR="00DF170E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администрации сельсовета</w:t>
            </w:r>
          </w:p>
          <w:p w:rsidR="00504519" w:rsidRPr="007B5CFF" w:rsidRDefault="00504519" w:rsidP="00504519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7.</w:t>
            </w:r>
            <w:r w:rsidR="0087081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Организационные мероприятия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7.1.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7F0D1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Участие в совещаниях для муниципальных служащих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  <w:p w:rsidR="007F0D1B" w:rsidRPr="007B5CFF" w:rsidRDefault="007F0D1B" w:rsidP="007F0D1B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>е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8.</w:t>
            </w:r>
            <w:r w:rsidR="0087081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Повышение квалификации муниципальных служащих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8.1.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0A16E9">
            <w:pPr>
              <w:jc w:val="both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0A16E9" w:rsidRPr="007B5CFF" w:rsidRDefault="000A16E9" w:rsidP="000A16E9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>е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E800D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</w:t>
            </w:r>
            <w:r w:rsidR="00F66EF3">
              <w:rPr>
                <w:sz w:val="28"/>
                <w:szCs w:val="28"/>
                <w:lang w:val="ru-RU" w:eastAsia="ru-RU"/>
              </w:rPr>
              <w:t>ь</w:t>
            </w:r>
            <w:r>
              <w:rPr>
                <w:sz w:val="28"/>
                <w:szCs w:val="28"/>
                <w:lang w:val="ru-RU" w:eastAsia="ru-RU"/>
              </w:rPr>
              <w:t>с</w:t>
            </w:r>
            <w:r w:rsidR="00F66EF3">
              <w:rPr>
                <w:sz w:val="28"/>
                <w:szCs w:val="28"/>
                <w:lang w:val="ru-RU" w:eastAsia="ru-RU"/>
              </w:rPr>
              <w:t>овета</w:t>
            </w:r>
          </w:p>
        </w:tc>
      </w:tr>
      <w:tr w:rsidR="00716FB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8.2.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0A16E9">
            <w:pPr>
              <w:jc w:val="both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0A16E9" w:rsidRPr="007B5CFF" w:rsidRDefault="000A16E9" w:rsidP="000A16E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>е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</w:tbl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892E79" w:rsidRPr="007B5CFF" w:rsidRDefault="00892E79">
      <w:pPr>
        <w:rPr>
          <w:sz w:val="28"/>
          <w:szCs w:val="28"/>
        </w:rPr>
      </w:pPr>
    </w:p>
    <w:sectPr w:rsidR="00892E79" w:rsidRPr="007B5CFF" w:rsidSect="003725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77531"/>
    <w:multiLevelType w:val="hybridMultilevel"/>
    <w:tmpl w:val="EBB0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43"/>
    <w:rsid w:val="000A16E9"/>
    <w:rsid w:val="000C0749"/>
    <w:rsid w:val="00115C04"/>
    <w:rsid w:val="00146681"/>
    <w:rsid w:val="00153E00"/>
    <w:rsid w:val="001559C0"/>
    <w:rsid w:val="001A2699"/>
    <w:rsid w:val="001A2A2C"/>
    <w:rsid w:val="002254CE"/>
    <w:rsid w:val="00263748"/>
    <w:rsid w:val="0032754D"/>
    <w:rsid w:val="00351239"/>
    <w:rsid w:val="0035729B"/>
    <w:rsid w:val="003725B4"/>
    <w:rsid w:val="00401965"/>
    <w:rsid w:val="004140DA"/>
    <w:rsid w:val="004438BC"/>
    <w:rsid w:val="004F725E"/>
    <w:rsid w:val="00504519"/>
    <w:rsid w:val="0052411D"/>
    <w:rsid w:val="00537DC6"/>
    <w:rsid w:val="00576001"/>
    <w:rsid w:val="005B3E5F"/>
    <w:rsid w:val="00630168"/>
    <w:rsid w:val="006402ED"/>
    <w:rsid w:val="006421CE"/>
    <w:rsid w:val="00660BF9"/>
    <w:rsid w:val="006673B7"/>
    <w:rsid w:val="00667878"/>
    <w:rsid w:val="007052ED"/>
    <w:rsid w:val="00716FB3"/>
    <w:rsid w:val="00736DBF"/>
    <w:rsid w:val="00797C45"/>
    <w:rsid w:val="007B4255"/>
    <w:rsid w:val="007B5CFF"/>
    <w:rsid w:val="007C1BD2"/>
    <w:rsid w:val="007D1A04"/>
    <w:rsid w:val="007E70C4"/>
    <w:rsid w:val="007F0D1B"/>
    <w:rsid w:val="007F181A"/>
    <w:rsid w:val="00812855"/>
    <w:rsid w:val="00816D5A"/>
    <w:rsid w:val="00857C23"/>
    <w:rsid w:val="008668EB"/>
    <w:rsid w:val="00870816"/>
    <w:rsid w:val="00892E79"/>
    <w:rsid w:val="008B622C"/>
    <w:rsid w:val="008D6796"/>
    <w:rsid w:val="008F5EC1"/>
    <w:rsid w:val="0092488C"/>
    <w:rsid w:val="009560F0"/>
    <w:rsid w:val="00A1117E"/>
    <w:rsid w:val="00A24C4F"/>
    <w:rsid w:val="00A365EB"/>
    <w:rsid w:val="00B0479B"/>
    <w:rsid w:val="00B17EDF"/>
    <w:rsid w:val="00B96CD6"/>
    <w:rsid w:val="00BC13D3"/>
    <w:rsid w:val="00BE1043"/>
    <w:rsid w:val="00BE233B"/>
    <w:rsid w:val="00BF0C8E"/>
    <w:rsid w:val="00BF57FA"/>
    <w:rsid w:val="00C048A1"/>
    <w:rsid w:val="00C16A69"/>
    <w:rsid w:val="00C32543"/>
    <w:rsid w:val="00C350BC"/>
    <w:rsid w:val="00CA545B"/>
    <w:rsid w:val="00CA5B1A"/>
    <w:rsid w:val="00CC4400"/>
    <w:rsid w:val="00CE07BE"/>
    <w:rsid w:val="00CF0B0A"/>
    <w:rsid w:val="00CF6EA3"/>
    <w:rsid w:val="00D20DBA"/>
    <w:rsid w:val="00D33260"/>
    <w:rsid w:val="00D74CF9"/>
    <w:rsid w:val="00D93BE0"/>
    <w:rsid w:val="00DB68BA"/>
    <w:rsid w:val="00DF170E"/>
    <w:rsid w:val="00E358EC"/>
    <w:rsid w:val="00E800D3"/>
    <w:rsid w:val="00EC3FCD"/>
    <w:rsid w:val="00F00F6C"/>
    <w:rsid w:val="00F02AB3"/>
    <w:rsid w:val="00F10688"/>
    <w:rsid w:val="00F43671"/>
    <w:rsid w:val="00F436FF"/>
    <w:rsid w:val="00F55FE0"/>
    <w:rsid w:val="00F66EF3"/>
    <w:rsid w:val="00FE0F9B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9B6"/>
  <w15:docId w15:val="{6E10A466-CD85-4A52-9C8F-1AD11A7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E1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44</cp:revision>
  <cp:lastPrinted>2021-12-29T03:31:00Z</cp:lastPrinted>
  <dcterms:created xsi:type="dcterms:W3CDTF">2022-12-27T11:18:00Z</dcterms:created>
  <dcterms:modified xsi:type="dcterms:W3CDTF">2024-01-04T04:19:00Z</dcterms:modified>
</cp:coreProperties>
</file>